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0B38C8" w:rsidRPr="000B38C8" w14:paraId="17C42841" w14:textId="77777777" w:rsidTr="000B38C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374E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670F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5502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SPORT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2527" w14:textId="77777777" w:rsidR="000B38C8" w:rsidRPr="000B38C8" w:rsidRDefault="000B38C8" w:rsidP="000B38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15</w:t>
            </w:r>
          </w:p>
        </w:tc>
      </w:tr>
      <w:tr w:rsidR="000B38C8" w:rsidRPr="000B38C8" w14:paraId="00F82150" w14:textId="77777777" w:rsidTr="000B38C8">
        <w:trPr>
          <w:trHeight w:val="30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0C5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77CB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68D5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2C59529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20A02C6F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9E41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F331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59FE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2145225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6022AC4A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73BE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1C90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804C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740E876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7280A848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804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051F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půlmaraton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837749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1BAFAC3A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D3C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82CA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3EC5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767FF07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2C1DA43A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EA23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1BFA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28CD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2511849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32202D42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1AB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A990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ACF0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4A752CC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7CA01835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0BF4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545B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9D3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1538849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44FF3D00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923B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B2E1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4C96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83CF13B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7A307258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F74E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17B1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CF84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602A6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24AB01E9" w14:textId="77777777" w:rsidTr="000B38C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8438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21B4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A333" w14:textId="77777777" w:rsidR="000B38C8" w:rsidRPr="000B38C8" w:rsidRDefault="000B38C8" w:rsidP="000B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6A6D5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0B38C8" w:rsidRPr="000B38C8" w14:paraId="65A38075" w14:textId="77777777" w:rsidTr="000B38C8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1AE4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56F19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3FCDB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8312E" w14:textId="77777777" w:rsidR="000B38C8" w:rsidRPr="000B38C8" w:rsidRDefault="000B38C8" w:rsidP="000B3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B38C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3E89F0A5" w14:textId="77777777" w:rsidR="0053138F" w:rsidRDefault="0053138F"/>
    <w:p w14:paraId="0A65F281" w14:textId="77777777" w:rsidR="0027283F" w:rsidRDefault="0027283F"/>
    <w:p w14:paraId="455A99A4" w14:textId="77777777" w:rsidR="0027283F" w:rsidRDefault="0027283F" w:rsidP="0027283F">
      <w:pPr>
        <w:spacing w:after="0"/>
        <w:jc w:val="both"/>
        <w:rPr>
          <w:rStyle w:val="Nadpis1Char"/>
        </w:rPr>
      </w:pPr>
      <w:r w:rsidRPr="0027283F">
        <w:rPr>
          <w:rStyle w:val="Nadpis1Char"/>
        </w:rPr>
        <w:t>Půlmaraton Plzeňského kraje</w:t>
      </w:r>
    </w:p>
    <w:p w14:paraId="2F6AF489" w14:textId="77777777" w:rsidR="0027283F" w:rsidRDefault="0027283F" w:rsidP="0027283F">
      <w:pPr>
        <w:spacing w:after="0"/>
        <w:jc w:val="both"/>
        <w:rPr>
          <w:rStyle w:val="PodtitulChar"/>
          <w:i/>
        </w:rPr>
      </w:pPr>
      <w:r w:rsidRPr="0027283F">
        <w:rPr>
          <w:rStyle w:val="PodtitulChar"/>
          <w:i/>
        </w:rPr>
        <w:t>10. ročník Půlmaratonu Plzeňského kraje klepe na dveře. Jeden z největších běžeckých závodů v kraji odstartuje</w:t>
      </w:r>
      <w:r>
        <w:rPr>
          <w:rStyle w:val="PodtitulChar"/>
          <w:i/>
        </w:rPr>
        <w:t xml:space="preserve"> </w:t>
      </w:r>
      <w:r w:rsidRPr="0027283F">
        <w:rPr>
          <w:rStyle w:val="PodtitulChar"/>
          <w:i/>
        </w:rPr>
        <w:t xml:space="preserve">12. dubna od areálu </w:t>
      </w:r>
      <w:proofErr w:type="spellStart"/>
      <w:r w:rsidRPr="0027283F">
        <w:rPr>
          <w:rStyle w:val="PodtitulChar"/>
          <w:i/>
        </w:rPr>
        <w:t>Škodaland</w:t>
      </w:r>
      <w:proofErr w:type="spellEnd"/>
      <w:r w:rsidRPr="0027283F">
        <w:rPr>
          <w:rStyle w:val="PodtitulChar"/>
          <w:i/>
        </w:rPr>
        <w:t xml:space="preserve"> u Borské přehrady v Plzni.</w:t>
      </w:r>
    </w:p>
    <w:p w14:paraId="512CF0AE" w14:textId="77777777" w:rsidR="0027283F" w:rsidRDefault="0027283F" w:rsidP="0027283F">
      <w:pPr>
        <w:spacing w:after="0"/>
        <w:jc w:val="both"/>
      </w:pPr>
      <w:r w:rsidRPr="0027283F">
        <w:rPr>
          <w:rStyle w:val="PodtitulChar"/>
          <w:i/>
        </w:rPr>
        <w:br/>
      </w:r>
      <w:r w:rsidRPr="0027283F">
        <w:t xml:space="preserve">V 10 hodin běžci půlmaratonu s výstřelem startovní pistole vyběhnou na nejnáročnější trať. Podpora fanoušků na trati vedoucí od </w:t>
      </w:r>
      <w:proofErr w:type="spellStart"/>
      <w:r w:rsidRPr="0027283F">
        <w:t>Škodalandu</w:t>
      </w:r>
      <w:proofErr w:type="spellEnd"/>
      <w:r w:rsidRPr="0027283F">
        <w:t xml:space="preserve"> přes Litice, </w:t>
      </w:r>
      <w:proofErr w:type="spellStart"/>
      <w:r w:rsidRPr="0027283F">
        <w:t>Šlovice</w:t>
      </w:r>
      <w:proofErr w:type="spellEnd"/>
      <w:r w:rsidRPr="0027283F">
        <w:t>, nejstarší historické město Dobřany, Lhotu, Valchu a zpět přes vodní nádrž České údolí však dovede běžce úspěšně do cíle.</w:t>
      </w:r>
    </w:p>
    <w:p w14:paraId="60E4003F" w14:textId="77777777" w:rsidR="0027283F" w:rsidRDefault="0027283F" w:rsidP="0027283F">
      <w:pPr>
        <w:spacing w:after="0"/>
        <w:ind w:firstLine="708"/>
        <w:jc w:val="both"/>
      </w:pPr>
      <w:r w:rsidRPr="0027283F">
        <w:t xml:space="preserve">Pro méně trénované odstartují v 10:15 hodin i kratší tratě – OMEXOM krajská desítka na 9,59 km, LEAR krajská pětka na 5,85 km a týmový běh. A nelze opomenout i nejmenší běžce, pro které jsou připraveny tratě od 100 do 800 m. Dětské běhy jsou pro </w:t>
      </w:r>
      <w:proofErr w:type="spellStart"/>
      <w:r w:rsidRPr="0027283F">
        <w:t>sporťáčky</w:t>
      </w:r>
      <w:proofErr w:type="spellEnd"/>
      <w:r w:rsidRPr="0027283F">
        <w:t xml:space="preserve"> zdarma a registrace se rychle plní.</w:t>
      </w:r>
    </w:p>
    <w:p w14:paraId="37E66917" w14:textId="77777777" w:rsidR="0027283F" w:rsidRDefault="0027283F" w:rsidP="0027283F">
      <w:pPr>
        <w:spacing w:after="0"/>
        <w:ind w:firstLine="708"/>
        <w:jc w:val="both"/>
        <w:rPr>
          <w:b/>
        </w:rPr>
      </w:pPr>
      <w:r w:rsidRPr="0027283F">
        <w:t xml:space="preserve">Spolu s registrací se nabízí i možnost zakoupení designových funkčních trik a čelenek </w:t>
      </w:r>
      <w:proofErr w:type="spellStart"/>
      <w:r w:rsidRPr="0027283F">
        <w:t>Alisy</w:t>
      </w:r>
      <w:proofErr w:type="spellEnd"/>
      <w:r w:rsidRPr="0027283F">
        <w:t>.</w:t>
      </w:r>
      <w:r w:rsidRPr="0027283F">
        <w:br/>
      </w:r>
      <w:r w:rsidRPr="0027283F">
        <w:br/>
      </w:r>
      <w:r w:rsidRPr="0027283F">
        <w:rPr>
          <w:b/>
        </w:rPr>
        <w:t xml:space="preserve">Tempo </w:t>
      </w:r>
      <w:proofErr w:type="spellStart"/>
      <w:r w:rsidRPr="0027283F">
        <w:rPr>
          <w:b/>
        </w:rPr>
        <w:t>Makers</w:t>
      </w:r>
      <w:proofErr w:type="spellEnd"/>
    </w:p>
    <w:p w14:paraId="30148F97" w14:textId="77777777" w:rsidR="0027283F" w:rsidRDefault="0027283F" w:rsidP="0027283F">
      <w:pPr>
        <w:spacing w:after="0"/>
        <w:ind w:firstLine="708"/>
        <w:jc w:val="both"/>
      </w:pPr>
      <w:r w:rsidRPr="0027283F">
        <w:t>Nedílnou součástí závodů jsou i vodiči z plzeňského týmu TEMPO MAKERS. Parta zkušených běžců již od druhého ročníku pomáhá účastníkům splnit si své předzávodní cíle, například doběhnout půlmaraton ve vysněném čase. Jako už každým rokem, i letos pro vás zorganizují tři předzávodní tréninky. Budou probíhat tři týdny před závodem pokaždé ve středu – 26. března, 2. a 9. dubna vždy od 17:30 hodin.</w:t>
      </w:r>
    </w:p>
    <w:p w14:paraId="154792DD" w14:textId="77777777" w:rsidR="0027283F" w:rsidRDefault="0027283F" w:rsidP="0027283F">
      <w:pPr>
        <w:spacing w:after="0"/>
        <w:ind w:firstLine="708"/>
        <w:jc w:val="both"/>
        <w:rPr>
          <w:b/>
        </w:rPr>
      </w:pPr>
      <w:r w:rsidRPr="0027283F">
        <w:br/>
      </w:r>
      <w:r w:rsidRPr="0027283F">
        <w:rPr>
          <w:b/>
        </w:rPr>
        <w:t>Nabitý doprovodný program</w:t>
      </w:r>
    </w:p>
    <w:p w14:paraId="4F31FC42" w14:textId="77777777" w:rsidR="0027283F" w:rsidRDefault="0027283F" w:rsidP="0027283F">
      <w:pPr>
        <w:spacing w:after="0"/>
        <w:ind w:firstLine="708"/>
        <w:jc w:val="both"/>
      </w:pPr>
      <w:r w:rsidRPr="0027283F">
        <w:t>Pro všechny, dospělé i děti, je připraven skvělý doprovodný program, který bude letos ještě bohatší než v předchozích ročnících. Organizátoři si k vyzkoušení přichystali bungee trampolíny, horolezeckou stěnu a fotbalový trenažér.</w:t>
      </w:r>
    </w:p>
    <w:p w14:paraId="6795D580" w14:textId="77777777" w:rsidR="0027283F" w:rsidRDefault="0027283F" w:rsidP="0027283F">
      <w:pPr>
        <w:spacing w:after="0"/>
        <w:ind w:firstLine="708"/>
        <w:jc w:val="both"/>
      </w:pPr>
      <w:r w:rsidRPr="0027283F">
        <w:t>Krašovská Aktivity centrum Plzeň připravila v letošním roce novinku, a to propojení běžeckých dovedností s obratností na speciální překážkové dráze, která bude jedním z hlavních lákadel dětské scény.</w:t>
      </w:r>
    </w:p>
    <w:p w14:paraId="79F697AA" w14:textId="77777777" w:rsidR="0027283F" w:rsidRDefault="0027283F" w:rsidP="0027283F">
      <w:pPr>
        <w:spacing w:after="0"/>
        <w:ind w:firstLine="708"/>
        <w:jc w:val="both"/>
      </w:pPr>
      <w:r w:rsidRPr="0027283F">
        <w:t xml:space="preserve">Bývá zvykem, že v rámci doprovodného programu vystoupí na pódiu oblíbená kapela z Plzeňského kraje. Tentokrát na vás čeká doslova pecka – Kabát </w:t>
      </w:r>
      <w:proofErr w:type="spellStart"/>
      <w:r w:rsidRPr="0027283F">
        <w:t>Revival</w:t>
      </w:r>
      <w:proofErr w:type="spellEnd"/>
      <w:r w:rsidRPr="0027283F">
        <w:t xml:space="preserve"> </w:t>
      </w:r>
      <w:proofErr w:type="spellStart"/>
      <w:r w:rsidRPr="0027283F">
        <w:t>West</w:t>
      </w:r>
      <w:proofErr w:type="spellEnd"/>
      <w:r w:rsidRPr="0027283F">
        <w:t>!</w:t>
      </w:r>
    </w:p>
    <w:p w14:paraId="6EA9ECE6" w14:textId="77777777" w:rsidR="0027283F" w:rsidRDefault="0027283F" w:rsidP="0027283F">
      <w:pPr>
        <w:spacing w:after="0"/>
        <w:ind w:firstLine="708"/>
        <w:jc w:val="both"/>
      </w:pPr>
      <w:r w:rsidRPr="0027283F">
        <w:lastRenderedPageBreak/>
        <w:t>Nezapomněli jsme ani na město Dobřany, kde se trasa půlmaratonu láme do své druhé poloviny. Na všechny závodníky, ale i fanoušky tu čeká zajímavý program, který okoření svojí hudební produkcí DJ Petr Berka.</w:t>
      </w:r>
    </w:p>
    <w:p w14:paraId="1C19C577" w14:textId="77777777" w:rsidR="0027283F" w:rsidRDefault="0027283F" w:rsidP="0027283F">
      <w:pPr>
        <w:spacing w:after="0"/>
        <w:ind w:firstLine="708"/>
        <w:jc w:val="both"/>
      </w:pPr>
      <w:r w:rsidRPr="0027283F">
        <w:br/>
      </w:r>
      <w:r w:rsidRPr="0027283F">
        <w:rPr>
          <w:b/>
        </w:rPr>
        <w:t>Prostor pro charitu</w:t>
      </w:r>
    </w:p>
    <w:p w14:paraId="07994100" w14:textId="77777777" w:rsidR="0027283F" w:rsidRDefault="0027283F" w:rsidP="0027283F">
      <w:pPr>
        <w:spacing w:after="0"/>
        <w:ind w:firstLine="708"/>
        <w:jc w:val="both"/>
      </w:pPr>
      <w:r w:rsidRPr="0027283F">
        <w:t>Už se stalo tradicí, že pomáháme těm, kteří to potřebují. Ve spolupráci s Diakonií Západ v rámci projektu "Voda pomáhá" přispějeme na dopravu klientů s mentálním a kombinovaným znevýhodněním do denních stacionářů.</w:t>
      </w:r>
    </w:p>
    <w:p w14:paraId="27844749" w14:textId="77777777" w:rsidR="0027283F" w:rsidRDefault="0027283F" w:rsidP="0027283F">
      <w:pPr>
        <w:spacing w:after="0"/>
        <w:ind w:firstLine="708"/>
        <w:jc w:val="both"/>
      </w:pPr>
      <w:r w:rsidRPr="0027283F">
        <w:t>S neziskovou organizací „Cesta za snem“ budete mít jedinečnou příležitost si na speciálních trenažerech vyzkoušet, jak sportují hendikepovaní lidé. Cílem této jedinečné akce je propojení zdravých a hendikepovaných sportovců.</w:t>
      </w:r>
    </w:p>
    <w:p w14:paraId="34103C93" w14:textId="77777777" w:rsidR="0027283F" w:rsidRDefault="0027283F" w:rsidP="0027283F">
      <w:pPr>
        <w:spacing w:after="0"/>
        <w:ind w:firstLine="708"/>
        <w:jc w:val="both"/>
      </w:pPr>
      <w:r w:rsidRPr="0027283F">
        <w:br/>
      </w:r>
      <w:r w:rsidRPr="0027283F">
        <w:rPr>
          <w:b/>
        </w:rPr>
        <w:t>Myslíme na prevenci rakoviny prsu</w:t>
      </w:r>
      <w:bookmarkStart w:id="0" w:name="_GoBack"/>
      <w:bookmarkEnd w:id="0"/>
    </w:p>
    <w:p w14:paraId="155174E4" w14:textId="77777777" w:rsidR="0027283F" w:rsidRDefault="0027283F" w:rsidP="0027283F">
      <w:pPr>
        <w:spacing w:after="0"/>
        <w:ind w:firstLine="708"/>
        <w:jc w:val="both"/>
      </w:pPr>
      <w:r w:rsidRPr="0027283F">
        <w:t xml:space="preserve">Půlmaraton Plzeňského kraje tradičně podpoří prevenci rakoviny prsu. Tentokrát s </w:t>
      </w:r>
      <w:proofErr w:type="spellStart"/>
      <w:r w:rsidRPr="0027283F">
        <w:t>Bellis</w:t>
      </w:r>
      <w:proofErr w:type="spellEnd"/>
      <w:r w:rsidRPr="0027283F">
        <w:t xml:space="preserve">, což je pacientský neziskový projekt Aliance žen s rakovinou prsu, o.p.s. </w:t>
      </w:r>
      <w:proofErr w:type="spellStart"/>
      <w:r w:rsidRPr="0027283F">
        <w:t>Bellisky</w:t>
      </w:r>
      <w:proofErr w:type="spellEnd"/>
      <w:r w:rsidRPr="0027283F">
        <w:t xml:space="preserve"> vám předvedou a vysvětlí vše kolem možností prevence a diagnostiky nemocí prsu. Navíc si na maketě prsu můžete samovyšetření vyzkoušet.</w:t>
      </w:r>
    </w:p>
    <w:p w14:paraId="45240498" w14:textId="77777777" w:rsidR="0027283F" w:rsidRDefault="0027283F" w:rsidP="0027283F">
      <w:pPr>
        <w:spacing w:after="0"/>
        <w:ind w:firstLine="708"/>
        <w:jc w:val="both"/>
      </w:pPr>
      <w:r w:rsidRPr="0027283F">
        <w:br/>
      </w:r>
      <w:r w:rsidRPr="0027283F">
        <w:rPr>
          <w:b/>
        </w:rPr>
        <w:t>Dopravní omezení</w:t>
      </w:r>
      <w:r w:rsidRPr="0027283F">
        <w:t xml:space="preserve"> </w:t>
      </w:r>
    </w:p>
    <w:p w14:paraId="3BF545F8" w14:textId="77777777" w:rsidR="0027283F" w:rsidRDefault="0027283F" w:rsidP="0027283F">
      <w:pPr>
        <w:spacing w:after="0"/>
        <w:ind w:firstLine="708"/>
        <w:jc w:val="both"/>
      </w:pPr>
      <w:r w:rsidRPr="0027283F">
        <w:t xml:space="preserve">V době konání závodu prosíme řidiče o shovívavost s uzavírkami silnic. Provoz bude omezen na trase závodu Plzeň-Bory - Litice - </w:t>
      </w:r>
      <w:proofErr w:type="spellStart"/>
      <w:r w:rsidRPr="0027283F">
        <w:t>Šlovice</w:t>
      </w:r>
      <w:proofErr w:type="spellEnd"/>
      <w:r w:rsidRPr="0027283F">
        <w:t xml:space="preserve"> - Dobřany - Lhota - Valcha od 9:50 do 13:00 hodin. Policisté z tohoto důvodu žádají všechny řidiče, aby v případě potřeby využili náhradní objízdné trasy, respektovali pokyny policistů a organizátorů, a dočasná dopravní omezení po celou dobu závodu.</w:t>
      </w:r>
    </w:p>
    <w:p w14:paraId="1E4ADFB0" w14:textId="77777777" w:rsidR="0027283F" w:rsidRDefault="0027283F" w:rsidP="0027283F">
      <w:pPr>
        <w:spacing w:after="0"/>
        <w:ind w:firstLine="708"/>
        <w:jc w:val="both"/>
      </w:pPr>
      <w:r w:rsidRPr="0027283F">
        <w:t>S uzavírkami na trase závodu jsou rovněž spjatá omezení v cestování veřejnou a městkou dopravou. Konkrétně dojde k omezení a zrušení spojů PMDP, a.s. linky č. 26 Bory-Nová Ves a linky č. 21 Bory-Litice a spoje ARRIVA STŘEDNÍ ČECHY s.r.o. linka č. 450561 spojů 103 a 104 v čase od 10:00 do 13:00 hodin.</w:t>
      </w:r>
    </w:p>
    <w:p w14:paraId="0414F21F" w14:textId="7E6806AF" w:rsidR="0027283F" w:rsidRPr="0027283F" w:rsidRDefault="0027283F" w:rsidP="0027283F">
      <w:pPr>
        <w:spacing w:after="0"/>
        <w:ind w:firstLine="708"/>
        <w:jc w:val="both"/>
      </w:pPr>
      <w:r w:rsidRPr="0027283F">
        <w:br/>
      </w:r>
      <w:r w:rsidRPr="0027283F">
        <w:rPr>
          <w:bdr w:val="single" w:sz="4" w:space="0" w:color="auto"/>
        </w:rPr>
        <w:t xml:space="preserve">Pro aktuální informace sledujte </w:t>
      </w:r>
      <w:proofErr w:type="spellStart"/>
      <w:r w:rsidRPr="0027283F">
        <w:rPr>
          <w:bdr w:val="single" w:sz="4" w:space="0" w:color="auto"/>
        </w:rPr>
        <w:t>facebookové</w:t>
      </w:r>
      <w:proofErr w:type="spellEnd"/>
      <w:r w:rsidRPr="0027283F">
        <w:rPr>
          <w:bdr w:val="single" w:sz="4" w:space="0" w:color="auto"/>
        </w:rPr>
        <w:t xml:space="preserve"> a webové stránky akce a dopravců a půlmaratonu </w:t>
      </w:r>
      <w:hyperlink w:history="1">
        <w:r w:rsidRPr="0027283F">
          <w:rPr>
            <w:rStyle w:val="Hypertextovodkaz"/>
            <w:bdr w:val="single" w:sz="4" w:space="0" w:color="auto"/>
          </w:rPr>
          <w:t xml:space="preserve">www.pulmaraton-pk.cz </w:t>
        </w:r>
      </w:hyperlink>
    </w:p>
    <w:sectPr w:rsidR="0027283F" w:rsidRPr="00272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C8"/>
    <w:rsid w:val="000B38C8"/>
    <w:rsid w:val="0027283F"/>
    <w:rsid w:val="004C4032"/>
    <w:rsid w:val="005249A7"/>
    <w:rsid w:val="0053138F"/>
    <w:rsid w:val="00D21128"/>
    <w:rsid w:val="00FA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4C5E"/>
  <w15:chartTrackingRefBased/>
  <w15:docId w15:val="{47D8F532-C58A-48FF-AEE6-19CAB814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38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38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38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38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38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38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38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38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38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8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38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38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38C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38C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8C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38C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38C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38C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38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3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B38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0B38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38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38C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38C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38C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38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38C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38C8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27283F"/>
    <w:rPr>
      <w:color w:val="0000FF"/>
      <w:u w:val="single"/>
    </w:rPr>
  </w:style>
  <w:style w:type="character" w:styleId="Zdraznnjemn">
    <w:name w:val="Subtle Emphasis"/>
    <w:basedOn w:val="Standardnpsmoodstavce"/>
    <w:uiPriority w:val="19"/>
    <w:qFormat/>
    <w:rsid w:val="0027283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566</Words>
  <Characters>3161</Characters>
  <Application>Microsoft Office Word</Application>
  <DocSecurity>0</DocSecurity>
  <Lines>116</Lines>
  <Paragraphs>23</Paragraphs>
  <ScaleCrop>false</ScaleCrop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MARKETA</cp:lastModifiedBy>
  <cp:revision>3</cp:revision>
  <dcterms:created xsi:type="dcterms:W3CDTF">2025-02-18T07:04:00Z</dcterms:created>
  <dcterms:modified xsi:type="dcterms:W3CDTF">2025-02-20T13:57:00Z</dcterms:modified>
</cp:coreProperties>
</file>